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75" w:rsidRPr="00FF5444" w:rsidRDefault="00FF5444" w:rsidP="00FF5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444">
        <w:rPr>
          <w:rFonts w:ascii="Times New Roman" w:hAnsi="Times New Roman" w:cs="Times New Roman"/>
          <w:sz w:val="28"/>
          <w:szCs w:val="28"/>
        </w:rPr>
        <w:t>УВЕДОМЛЕНИЕ О ПРОВЕДЕНИИ ОПРОСА</w:t>
      </w:r>
    </w:p>
    <w:p w:rsidR="00FF5444" w:rsidRPr="00FF5444" w:rsidRDefault="00FF5444" w:rsidP="00FF5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44" w:rsidRDefault="00FF5444" w:rsidP="00FF5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:rsidR="00FF5444" w:rsidRDefault="00FF5444" w:rsidP="00FF5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общей и замещающей потребности организаций </w:t>
      </w:r>
      <w:r w:rsidR="00712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в кадрах на пятилетний прогнозный </w:t>
      </w:r>
      <w:r w:rsidR="00712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период Минтруд России проводит всероссийский опрос работодателей.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в целях определения потребности работодателей </w:t>
      </w:r>
      <w:r>
        <w:rPr>
          <w:rFonts w:ascii="Times New Roman" w:hAnsi="Times New Roman" w:cs="Times New Roman"/>
          <w:sz w:val="28"/>
          <w:szCs w:val="28"/>
        </w:rPr>
        <w:br/>
        <w:t>в кадрах для обеспечения их подготовки в системе высшего и среднего профессионального образования по соответствующим специальностям/профессиям.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будут представлены в обобщенном виде как прогноз профессионально-квалификационной структуры рынка труда и замещающей потребности в профессиональных кадрах в перспективе на 5 лет (по годам).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в </w:t>
      </w:r>
      <w:r w:rsidRPr="00FF5444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с 1 июня по 30 июля 2024 года.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опросной формы необходимо перейти по адресу </w:t>
      </w:r>
      <w:hyperlink r:id="rId4" w:history="1">
        <w:r w:rsidRPr="00FF5444">
          <w:rPr>
            <w:rFonts w:ascii="Times New Roman" w:hAnsi="Times New Roman" w:cs="Times New Roman"/>
            <w:sz w:val="28"/>
            <w:szCs w:val="28"/>
          </w:rPr>
          <w:t>https://prognoz.vcot.info</w:t>
        </w:r>
      </w:hyperlink>
      <w:r>
        <w:rPr>
          <w:rFonts w:ascii="Times New Roman" w:hAnsi="Times New Roman" w:cs="Times New Roman"/>
          <w:sz w:val="28"/>
          <w:szCs w:val="28"/>
        </w:rPr>
        <w:t>, выбрать «Вход для организаций/ИП», зарегистрироваться и получить доступ к личному кабинету.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корректности сведений необходимо определить только одно ответственное лицо </w:t>
      </w:r>
      <w:r w:rsidR="001F2A5C"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>
        <w:rPr>
          <w:rFonts w:ascii="Times New Roman" w:hAnsi="Times New Roman" w:cs="Times New Roman"/>
          <w:sz w:val="28"/>
          <w:szCs w:val="28"/>
        </w:rPr>
        <w:t>за внесение данных.</w:t>
      </w:r>
    </w:p>
    <w:p w:rsidR="00FF5444" w:rsidRDefault="00FF544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данных, необходимых для внесения в опросные формы, рекомендуется привлекать сотрудников кадровых подразделений и руководителей, ответственных за среднесрочное и долгосрочное планирование деятельности организации.</w:t>
      </w:r>
    </w:p>
    <w:p w:rsidR="00FF5444" w:rsidRDefault="008D66AF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организации (юридич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еское лицо)</w:t>
      </w:r>
      <w:r w:rsidR="00D71454">
        <w:rPr>
          <w:rFonts w:ascii="Times New Roman" w:hAnsi="Times New Roman" w:cs="Times New Roman"/>
          <w:sz w:val="28"/>
          <w:szCs w:val="28"/>
        </w:rPr>
        <w:t xml:space="preserve"> обособленных подразделений (филиалы, представительства и др.), территориально расположенных в ином субъекте РФ и имеющих свой КПП, анкета заполняется организацией без учета данных по обособленным подразделениям. Каждое обособленное подразделение организации, территориально расположенное в ином субъекте РФ, заполняет анкету самостоятельно и указывает собственное наименование, а не наименование организации, создавшей данное обособленное подразделение.</w:t>
      </w:r>
    </w:p>
    <w:p w:rsidR="00D71454" w:rsidRPr="00FF5444" w:rsidRDefault="00D71454" w:rsidP="00FF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опроса осуществляется консультационная поддержка работодателей через региональные контакт-центры, номера телефонов которых будут доступны на информационной платформе опроса.</w:t>
      </w:r>
    </w:p>
    <w:sectPr w:rsidR="00D71454" w:rsidRPr="00F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4"/>
    <w:rsid w:val="001F2A5C"/>
    <w:rsid w:val="007128C2"/>
    <w:rsid w:val="008D66AF"/>
    <w:rsid w:val="00A626A0"/>
    <w:rsid w:val="00D71454"/>
    <w:rsid w:val="00EA380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31EB-E197-4E39-AC54-ED25CBF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noz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Кайсина Светлана Владимировна</dc:creator>
  <cp:keywords/>
  <dc:description/>
  <cp:lastModifiedBy>Кайсина Светлана Владимировна</cp:lastModifiedBy>
  <cp:revision>4</cp:revision>
  <cp:lastPrinted>2024-05-03T11:35:00Z</cp:lastPrinted>
  <dcterms:created xsi:type="dcterms:W3CDTF">2024-05-03T11:11:00Z</dcterms:created>
  <dcterms:modified xsi:type="dcterms:W3CDTF">2024-05-03T11:35:00Z</dcterms:modified>
</cp:coreProperties>
</file>